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5BDA7" w14:textId="24787E8E" w:rsidR="00420E85" w:rsidRDefault="00420E85" w:rsidP="00A079E8">
      <w:pPr>
        <w:jc w:val="both"/>
        <w:rPr>
          <w:noProof/>
          <w:lang w:val="sk-SK"/>
        </w:rPr>
      </w:pPr>
    </w:p>
    <w:p w14:paraId="3EAACD05" w14:textId="77777777" w:rsidR="00D76222" w:rsidRDefault="00D76222" w:rsidP="00A079E8">
      <w:pPr>
        <w:jc w:val="both"/>
        <w:rPr>
          <w:noProof/>
          <w:lang w:val="sk-SK"/>
        </w:rPr>
      </w:pPr>
    </w:p>
    <w:p w14:paraId="33AB0F6E" w14:textId="709019D2" w:rsidR="00D76222" w:rsidRDefault="00507D2F" w:rsidP="00A079E8">
      <w:pPr>
        <w:jc w:val="both"/>
        <w:rPr>
          <w:noProof/>
          <w:lang w:val="sk-SK"/>
        </w:rPr>
      </w:pPr>
      <w:r w:rsidRPr="00507D2F">
        <w:rPr>
          <w:noProof/>
          <w:lang w:val="sk-SK"/>
        </w:rPr>
        <w:drawing>
          <wp:inline distT="0" distB="0" distL="0" distR="0" wp14:anchorId="633B6E78" wp14:editId="0D05DA70">
            <wp:extent cx="6570980" cy="2538730"/>
            <wp:effectExtent l="0" t="0" r="0" b="0"/>
            <wp:docPr id="1134878273" name="Obrázek 1" descr="Obsah obrázku venku, obloha, mrak, nemovitos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878273" name="Obrázek 1" descr="Obsah obrázku venku, obloha, mrak, nemovitost&#10;&#10;Popis byl vytvořen automaticky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  <a14:imgEffect>
                                <a14:colorTemperature colorTemp="112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253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08E56" w14:textId="77777777" w:rsidR="00D76222" w:rsidRDefault="00D76222" w:rsidP="00A079E8">
      <w:pPr>
        <w:jc w:val="both"/>
        <w:rPr>
          <w:noProof/>
          <w:lang w:val="sk-SK"/>
        </w:rPr>
      </w:pPr>
    </w:p>
    <w:p w14:paraId="2F730367" w14:textId="77777777" w:rsidR="00D76222" w:rsidRDefault="00D76222" w:rsidP="00A079E8">
      <w:pPr>
        <w:jc w:val="both"/>
        <w:rPr>
          <w:noProof/>
          <w:lang w:val="sk-SK"/>
        </w:rPr>
      </w:pPr>
    </w:p>
    <w:p w14:paraId="0CAC6D30" w14:textId="77777777" w:rsidR="00D76222" w:rsidRDefault="00D76222" w:rsidP="00A079E8">
      <w:pPr>
        <w:jc w:val="both"/>
        <w:rPr>
          <w:noProof/>
          <w:lang w:val="sk-SK"/>
        </w:rPr>
      </w:pPr>
    </w:p>
    <w:p w14:paraId="7B35A7FC" w14:textId="77777777" w:rsidR="00D76222" w:rsidRDefault="00D76222" w:rsidP="00A079E8">
      <w:pPr>
        <w:jc w:val="both"/>
        <w:rPr>
          <w:noProof/>
          <w:lang w:val="sk-SK"/>
        </w:rPr>
      </w:pPr>
    </w:p>
    <w:p w14:paraId="39E990ED" w14:textId="77777777" w:rsidR="00D72BDD" w:rsidRDefault="00D72BDD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5892A308" w14:textId="77777777" w:rsidR="0058622A" w:rsidRDefault="0058622A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09F304E2" w14:textId="145E0861" w:rsidR="009160A0" w:rsidRDefault="00507D2F" w:rsidP="00507D2F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  <w:iCs/>
          <w:sz w:val="48"/>
          <w:szCs w:val="48"/>
          <w:lang w:val="sk-SK" w:eastAsia="sk-SK"/>
        </w:rPr>
      </w:pPr>
      <w:bookmarkStart w:id="0" w:name="_Hlk141191337"/>
      <w:bookmarkStart w:id="1" w:name="_Hlk57698201"/>
      <w:r w:rsidRPr="00507D2F"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>OBNOVA A MODERNIZÁCIA OBJEKTU CENTRA UNIVERZITNÉHO</w:t>
      </w:r>
      <w:r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 xml:space="preserve"> </w:t>
      </w:r>
      <w:r w:rsidRPr="00507D2F"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>ŠPORTU PRI SPU V NITRE</w:t>
      </w:r>
    </w:p>
    <w:p w14:paraId="4B0EFD09" w14:textId="77777777" w:rsidR="009160A0" w:rsidRPr="00D55CEB" w:rsidRDefault="009160A0" w:rsidP="009160A0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 w:rsidRPr="00D55CEB">
        <w:rPr>
          <w:rFonts w:ascii="Arial" w:hAnsi="Arial" w:cs="Arial"/>
          <w:lang w:val="sk-SK" w:eastAsia="sk-SK"/>
        </w:rPr>
        <w:t xml:space="preserve">MIESTO  STAVBY:                        </w:t>
      </w:r>
    </w:p>
    <w:bookmarkEnd w:id="0"/>
    <w:p w14:paraId="4DCF0A8A" w14:textId="0F2B522F" w:rsidR="009160A0" w:rsidRPr="00D55CEB" w:rsidRDefault="00507D2F" w:rsidP="009160A0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 w:rsidRPr="00507D2F">
        <w:rPr>
          <w:rFonts w:ascii="Arial" w:hAnsi="Arial" w:cs="Arial"/>
          <w:b/>
          <w:bCs/>
          <w:iCs/>
          <w:lang w:val="sk-SK" w:eastAsia="sk-SK"/>
        </w:rPr>
        <w:t>Kat. územie: Nitra</w:t>
      </w:r>
      <w:r>
        <w:rPr>
          <w:rFonts w:ascii="Arial" w:hAnsi="Arial" w:cs="Arial"/>
          <w:b/>
          <w:bCs/>
          <w:iCs/>
          <w:lang w:val="sk-SK" w:eastAsia="sk-SK"/>
        </w:rPr>
        <w:t xml:space="preserve">, </w:t>
      </w:r>
      <w:proofErr w:type="spellStart"/>
      <w:r w:rsidRPr="00507D2F">
        <w:rPr>
          <w:rFonts w:ascii="Arial" w:hAnsi="Arial" w:cs="Arial"/>
          <w:b/>
          <w:bCs/>
          <w:iCs/>
          <w:lang w:val="sk-SK" w:eastAsia="sk-SK"/>
        </w:rPr>
        <w:t>Parc</w:t>
      </w:r>
      <w:proofErr w:type="spellEnd"/>
      <w:r w:rsidRPr="00507D2F">
        <w:rPr>
          <w:rFonts w:ascii="Arial" w:hAnsi="Arial" w:cs="Arial"/>
          <w:b/>
          <w:bCs/>
          <w:iCs/>
          <w:lang w:val="sk-SK" w:eastAsia="sk-SK"/>
        </w:rPr>
        <w:t>. číslo: 1885,1886</w:t>
      </w:r>
    </w:p>
    <w:p w14:paraId="7162E2A7" w14:textId="77777777" w:rsidR="00507D2F" w:rsidRDefault="00507D2F" w:rsidP="009160A0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1AD44061" w14:textId="0BFC840F" w:rsidR="009160A0" w:rsidRPr="00D55CEB" w:rsidRDefault="009160A0" w:rsidP="009160A0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 w:rsidRPr="00D55CEB">
        <w:rPr>
          <w:rFonts w:ascii="Arial" w:hAnsi="Arial" w:cs="Arial"/>
          <w:lang w:val="sk-SK" w:eastAsia="sk-SK"/>
        </w:rPr>
        <w:t xml:space="preserve">INVESTOR (OBJEDNÁVATEĽ):  </w:t>
      </w:r>
    </w:p>
    <w:p w14:paraId="036B03B1" w14:textId="6742DA95" w:rsidR="009160A0" w:rsidRPr="00D55CEB" w:rsidRDefault="00507D2F" w:rsidP="00507D2F">
      <w:pPr>
        <w:shd w:val="clear" w:color="auto" w:fill="F2F2F2" w:themeFill="background1" w:themeFillShade="F2"/>
        <w:rPr>
          <w:rFonts w:ascii="Arial" w:hAnsi="Arial" w:cs="Arial"/>
          <w:b/>
          <w:lang w:val="sk-SK" w:eastAsia="sk-SK"/>
        </w:rPr>
      </w:pPr>
      <w:r w:rsidRPr="00507D2F">
        <w:rPr>
          <w:rFonts w:ascii="Arial" w:hAnsi="Arial" w:cs="Arial"/>
          <w:b/>
          <w:lang w:val="sk-SK" w:eastAsia="sk-SK"/>
        </w:rPr>
        <w:t>Slovenská poľnohospodárska univerzita v Nitre Andreja Hlinku č.2</w:t>
      </w:r>
      <w:r>
        <w:rPr>
          <w:rFonts w:ascii="Arial" w:hAnsi="Arial" w:cs="Arial"/>
          <w:b/>
          <w:lang w:val="sk-SK" w:eastAsia="sk-SK"/>
        </w:rPr>
        <w:t xml:space="preserve">, </w:t>
      </w:r>
      <w:r w:rsidRPr="00507D2F">
        <w:rPr>
          <w:rFonts w:ascii="Arial" w:hAnsi="Arial" w:cs="Arial"/>
          <w:b/>
          <w:lang w:val="sk-SK" w:eastAsia="sk-SK"/>
        </w:rPr>
        <w:t>949 76 NITRA</w:t>
      </w:r>
    </w:p>
    <w:p w14:paraId="45BA2BE2" w14:textId="77777777" w:rsidR="00507D2F" w:rsidRDefault="00507D2F" w:rsidP="009160A0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3B794217" w14:textId="0AC86AE9" w:rsidR="009160A0" w:rsidRPr="00D55CEB" w:rsidRDefault="009160A0" w:rsidP="009160A0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D55CEB">
        <w:rPr>
          <w:rFonts w:ascii="Arial" w:hAnsi="Arial" w:cs="Arial"/>
          <w:lang w:val="sk-SK" w:eastAsia="sk-SK"/>
        </w:rPr>
        <w:t xml:space="preserve">ZHOTOVITEĽ :                        </w:t>
      </w:r>
      <w:r w:rsidRPr="00D55CEB">
        <w:rPr>
          <w:rFonts w:ascii="Arial" w:hAnsi="Arial" w:cs="Arial"/>
          <w:b/>
          <w:bCs/>
          <w:lang w:val="sk-SK" w:eastAsia="sk-SK"/>
        </w:rPr>
        <w:t xml:space="preserve"> </w:t>
      </w:r>
      <w:r w:rsidRPr="00D55CEB">
        <w:rPr>
          <w:rFonts w:ascii="Arial" w:hAnsi="Arial" w:cs="Arial"/>
          <w:b/>
          <w:bCs/>
          <w:lang w:val="sk-SK" w:eastAsia="sk-SK"/>
        </w:rPr>
        <w:tab/>
      </w:r>
    </w:p>
    <w:p w14:paraId="18A1BBC4" w14:textId="0856993D" w:rsidR="00507D2F" w:rsidRPr="00507D2F" w:rsidRDefault="00507D2F" w:rsidP="00507D2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507D2F">
        <w:rPr>
          <w:rFonts w:ascii="Arial" w:hAnsi="Arial" w:cs="Arial"/>
          <w:b/>
          <w:bCs/>
          <w:lang w:val="sk-SK" w:eastAsia="sk-SK"/>
        </w:rPr>
        <w:t xml:space="preserve">AKP </w:t>
      </w:r>
      <w:proofErr w:type="spellStart"/>
      <w:r w:rsidRPr="00507D2F">
        <w:rPr>
          <w:rFonts w:ascii="Arial" w:hAnsi="Arial" w:cs="Arial"/>
          <w:b/>
          <w:bCs/>
          <w:lang w:val="sk-SK" w:eastAsia="sk-SK"/>
        </w:rPr>
        <w:t>Develop</w:t>
      </w:r>
      <w:proofErr w:type="spellEnd"/>
      <w:r w:rsidRPr="00507D2F">
        <w:rPr>
          <w:rFonts w:ascii="Arial" w:hAnsi="Arial" w:cs="Arial"/>
          <w:b/>
          <w:bCs/>
          <w:lang w:val="sk-SK" w:eastAsia="sk-SK"/>
        </w:rPr>
        <w:t xml:space="preserve"> </w:t>
      </w:r>
      <w:proofErr w:type="spellStart"/>
      <w:r w:rsidRPr="00507D2F">
        <w:rPr>
          <w:rFonts w:ascii="Arial" w:hAnsi="Arial" w:cs="Arial"/>
          <w:b/>
          <w:bCs/>
          <w:lang w:val="sk-SK" w:eastAsia="sk-SK"/>
        </w:rPr>
        <w:t>s.r.o</w:t>
      </w:r>
      <w:proofErr w:type="spellEnd"/>
      <w:r w:rsidRPr="00507D2F">
        <w:rPr>
          <w:rFonts w:ascii="Arial" w:hAnsi="Arial" w:cs="Arial"/>
          <w:b/>
          <w:bCs/>
          <w:lang w:val="sk-SK" w:eastAsia="sk-SK"/>
        </w:rPr>
        <w:t>.</w:t>
      </w:r>
      <w:r>
        <w:rPr>
          <w:rFonts w:ascii="Arial" w:hAnsi="Arial" w:cs="Arial"/>
          <w:b/>
          <w:bCs/>
          <w:lang w:val="sk-SK" w:eastAsia="sk-SK"/>
        </w:rPr>
        <w:t xml:space="preserve">, </w:t>
      </w:r>
      <w:r w:rsidRPr="00507D2F">
        <w:rPr>
          <w:rFonts w:ascii="Arial" w:hAnsi="Arial" w:cs="Arial"/>
          <w:b/>
          <w:bCs/>
          <w:lang w:val="sk-SK" w:eastAsia="sk-SK"/>
        </w:rPr>
        <w:t>Ipeľská 4</w:t>
      </w:r>
      <w:r>
        <w:rPr>
          <w:rFonts w:ascii="Arial" w:hAnsi="Arial" w:cs="Arial"/>
          <w:b/>
          <w:bCs/>
          <w:lang w:val="sk-SK" w:eastAsia="sk-SK"/>
        </w:rPr>
        <w:t xml:space="preserve">, </w:t>
      </w:r>
      <w:r w:rsidRPr="00507D2F">
        <w:rPr>
          <w:rFonts w:ascii="Arial" w:hAnsi="Arial" w:cs="Arial"/>
          <w:b/>
          <w:bCs/>
          <w:lang w:val="sk-SK" w:eastAsia="sk-SK"/>
        </w:rPr>
        <w:t>949 11 NITRA</w:t>
      </w:r>
      <w:r>
        <w:rPr>
          <w:rFonts w:ascii="Arial" w:hAnsi="Arial" w:cs="Arial"/>
          <w:b/>
          <w:bCs/>
          <w:lang w:val="sk-SK" w:eastAsia="sk-SK"/>
        </w:rPr>
        <w:t xml:space="preserve">, </w:t>
      </w:r>
      <w:r w:rsidRPr="00507D2F">
        <w:rPr>
          <w:rFonts w:ascii="Arial" w:hAnsi="Arial" w:cs="Arial"/>
          <w:b/>
          <w:bCs/>
          <w:lang w:val="sk-SK" w:eastAsia="sk-SK"/>
        </w:rPr>
        <w:t>MAIL: mikle@projektant-architekt-nitra.sk</w:t>
      </w:r>
    </w:p>
    <w:p w14:paraId="35E94D50" w14:textId="69C91FA9" w:rsidR="009160A0" w:rsidRPr="00D55CEB" w:rsidRDefault="00507D2F" w:rsidP="00507D2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507D2F">
        <w:rPr>
          <w:rFonts w:ascii="Arial" w:hAnsi="Arial" w:cs="Arial"/>
          <w:b/>
          <w:bCs/>
          <w:lang w:val="sk-SK" w:eastAsia="sk-SK"/>
        </w:rPr>
        <w:t>TEL .: +421 903 741</w:t>
      </w:r>
      <w:r>
        <w:rPr>
          <w:rFonts w:ascii="Arial" w:hAnsi="Arial" w:cs="Arial"/>
          <w:b/>
          <w:bCs/>
          <w:lang w:val="sk-SK" w:eastAsia="sk-SK"/>
        </w:rPr>
        <w:t> </w:t>
      </w:r>
      <w:r w:rsidRPr="00507D2F">
        <w:rPr>
          <w:rFonts w:ascii="Arial" w:hAnsi="Arial" w:cs="Arial"/>
          <w:b/>
          <w:bCs/>
          <w:lang w:val="sk-SK" w:eastAsia="sk-SK"/>
        </w:rPr>
        <w:t>509</w:t>
      </w:r>
      <w:r>
        <w:rPr>
          <w:rFonts w:ascii="Arial" w:hAnsi="Arial" w:cs="Arial"/>
          <w:b/>
          <w:bCs/>
          <w:lang w:val="sk-SK" w:eastAsia="sk-SK"/>
        </w:rPr>
        <w:t xml:space="preserve">, </w:t>
      </w:r>
      <w:r w:rsidRPr="00507D2F">
        <w:rPr>
          <w:rFonts w:ascii="Arial" w:hAnsi="Arial" w:cs="Arial"/>
          <w:b/>
          <w:bCs/>
          <w:lang w:val="sk-SK" w:eastAsia="sk-SK"/>
        </w:rPr>
        <w:t>IČO: 47 852 87</w:t>
      </w:r>
      <w:r>
        <w:rPr>
          <w:rFonts w:ascii="Arial" w:hAnsi="Arial" w:cs="Arial"/>
          <w:b/>
          <w:bCs/>
          <w:lang w:val="sk-SK" w:eastAsia="sk-SK"/>
        </w:rPr>
        <w:t>9</w:t>
      </w:r>
      <w:r w:rsidR="009160A0" w:rsidRPr="00D55CEB">
        <w:rPr>
          <w:rFonts w:ascii="Arial" w:hAnsi="Arial" w:cs="Arial"/>
          <w:b/>
          <w:bCs/>
          <w:lang w:val="sk-SK" w:eastAsia="sk-SK"/>
        </w:rPr>
        <w:t xml:space="preserve"> </w:t>
      </w:r>
    </w:p>
    <w:p w14:paraId="5247D18D" w14:textId="77777777" w:rsidR="009160A0" w:rsidRPr="00D55CEB" w:rsidRDefault="009160A0" w:rsidP="009160A0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  <w:r w:rsidRPr="00D55CEB">
        <w:rPr>
          <w:rFonts w:ascii="Arial" w:hAnsi="Arial" w:cs="Arial"/>
          <w:b/>
          <w:bCs/>
          <w:lang w:val="sk-SK" w:eastAsia="sk-SK"/>
        </w:rPr>
        <w:t xml:space="preserve">   </w:t>
      </w:r>
    </w:p>
    <w:p w14:paraId="283EDFBF" w14:textId="0D3F9F4A" w:rsidR="009160A0" w:rsidRPr="00D55CEB" w:rsidRDefault="009160A0" w:rsidP="009160A0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  <w:r w:rsidRPr="00D55CEB">
        <w:rPr>
          <w:rFonts w:ascii="Arial" w:hAnsi="Arial" w:cs="Arial"/>
          <w:bCs/>
          <w:lang w:val="sk-SK" w:eastAsia="sk-SK"/>
        </w:rPr>
        <w:t xml:space="preserve">VYPRACOVAL:  </w:t>
      </w:r>
    </w:p>
    <w:p w14:paraId="6F71E5EF" w14:textId="77777777" w:rsidR="003A1D19" w:rsidRPr="00D55CEB" w:rsidRDefault="003A1D19" w:rsidP="003A1D19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D55CEB">
        <w:rPr>
          <w:rFonts w:ascii="Arial" w:hAnsi="Arial" w:cs="Arial"/>
          <w:b/>
          <w:bCs/>
          <w:lang w:val="sk-SK" w:eastAsia="sk-SK"/>
        </w:rPr>
        <w:t>DOC. ING. RASTISLAV INGELI, PHD.</w:t>
      </w:r>
    </w:p>
    <w:p w14:paraId="03F4A794" w14:textId="77777777" w:rsidR="009160A0" w:rsidRPr="00D55CEB" w:rsidRDefault="009160A0" w:rsidP="009160A0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5BCD7D67" w14:textId="77777777" w:rsidR="009160A0" w:rsidRPr="00D55CEB" w:rsidRDefault="009160A0" w:rsidP="009160A0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D55CEB">
        <w:rPr>
          <w:rFonts w:ascii="Arial" w:hAnsi="Arial" w:cs="Arial"/>
          <w:bCs/>
          <w:lang w:val="sk-SK" w:eastAsia="sk-SK"/>
        </w:rPr>
        <w:t>ZODPOVEDNÝ PROJEKTANT:</w:t>
      </w:r>
      <w:r w:rsidRPr="00D55CEB">
        <w:rPr>
          <w:rFonts w:ascii="Arial" w:hAnsi="Arial" w:cs="Arial"/>
          <w:b/>
          <w:bCs/>
          <w:lang w:val="sk-SK" w:eastAsia="sk-SK"/>
        </w:rPr>
        <w:t xml:space="preserve">  </w:t>
      </w:r>
      <w:r w:rsidRPr="00D55CEB">
        <w:rPr>
          <w:rFonts w:ascii="Arial" w:hAnsi="Arial" w:cs="Arial"/>
          <w:b/>
          <w:bCs/>
          <w:lang w:val="sk-SK" w:eastAsia="sk-SK"/>
        </w:rPr>
        <w:tab/>
      </w:r>
      <w:r w:rsidRPr="00D55CEB">
        <w:rPr>
          <w:rFonts w:ascii="Arial" w:hAnsi="Arial" w:cs="Arial"/>
          <w:b/>
          <w:bCs/>
          <w:lang w:val="sk-SK" w:eastAsia="sk-SK"/>
        </w:rPr>
        <w:tab/>
      </w:r>
      <w:r w:rsidRPr="00D55CEB">
        <w:rPr>
          <w:rFonts w:ascii="Arial" w:hAnsi="Arial" w:cs="Arial"/>
          <w:b/>
          <w:bCs/>
          <w:lang w:val="sk-SK" w:eastAsia="sk-SK"/>
        </w:rPr>
        <w:tab/>
      </w:r>
      <w:r w:rsidRPr="00D55CEB">
        <w:rPr>
          <w:rFonts w:ascii="Arial" w:hAnsi="Arial" w:cs="Arial"/>
          <w:b/>
          <w:bCs/>
          <w:lang w:val="sk-SK" w:eastAsia="sk-SK"/>
        </w:rPr>
        <w:tab/>
      </w:r>
      <w:r w:rsidRPr="00D55CEB">
        <w:rPr>
          <w:rFonts w:ascii="Arial" w:hAnsi="Arial" w:cs="Arial"/>
          <w:b/>
          <w:bCs/>
          <w:lang w:val="sk-SK" w:eastAsia="sk-SK"/>
        </w:rPr>
        <w:tab/>
      </w:r>
      <w:r w:rsidRPr="00D55CEB">
        <w:rPr>
          <w:rFonts w:ascii="Arial" w:hAnsi="Arial" w:cs="Arial"/>
          <w:b/>
          <w:bCs/>
          <w:lang w:val="sk-SK" w:eastAsia="sk-SK"/>
        </w:rPr>
        <w:tab/>
      </w:r>
    </w:p>
    <w:p w14:paraId="7550D1CD" w14:textId="77777777" w:rsidR="009160A0" w:rsidRPr="00D55CEB" w:rsidRDefault="009160A0" w:rsidP="009160A0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D55CEB">
        <w:rPr>
          <w:rFonts w:ascii="Arial" w:hAnsi="Arial" w:cs="Arial"/>
          <w:b/>
          <w:bCs/>
          <w:lang w:val="sk-SK" w:eastAsia="sk-SK"/>
        </w:rPr>
        <w:t>DOC. ING. RASTISLAV INGELI, PHD.</w:t>
      </w:r>
    </w:p>
    <w:p w14:paraId="388D8934" w14:textId="77777777" w:rsidR="009160A0" w:rsidRPr="00D55CEB" w:rsidRDefault="009160A0" w:rsidP="009160A0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28D560BD" w14:textId="77777777" w:rsidR="009160A0" w:rsidRPr="00D55CEB" w:rsidRDefault="009160A0" w:rsidP="009160A0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D55CEB">
        <w:rPr>
          <w:rFonts w:ascii="Arial" w:hAnsi="Arial" w:cs="Arial"/>
          <w:bCs/>
          <w:lang w:val="sk-SK" w:eastAsia="sk-SK"/>
        </w:rPr>
        <w:t>DÁTUM:</w:t>
      </w:r>
      <w:r w:rsidRPr="00D55CEB">
        <w:rPr>
          <w:rFonts w:ascii="Arial" w:hAnsi="Arial" w:cs="Arial"/>
          <w:b/>
          <w:bCs/>
          <w:lang w:val="sk-SK" w:eastAsia="sk-SK"/>
        </w:rPr>
        <w:t xml:space="preserve">                                     </w:t>
      </w:r>
      <w:r w:rsidRPr="00D55CEB">
        <w:rPr>
          <w:rFonts w:ascii="Arial" w:hAnsi="Arial" w:cs="Arial"/>
          <w:b/>
          <w:bCs/>
          <w:lang w:val="sk-SK" w:eastAsia="sk-SK"/>
        </w:rPr>
        <w:tab/>
      </w:r>
      <w:r w:rsidRPr="00D55CEB">
        <w:rPr>
          <w:rFonts w:ascii="Arial" w:hAnsi="Arial" w:cs="Arial"/>
          <w:b/>
          <w:bCs/>
          <w:lang w:val="sk-SK" w:eastAsia="sk-SK"/>
        </w:rPr>
        <w:tab/>
      </w:r>
      <w:r w:rsidRPr="00D55CEB">
        <w:rPr>
          <w:rFonts w:ascii="Arial" w:hAnsi="Arial" w:cs="Arial"/>
          <w:b/>
          <w:bCs/>
          <w:lang w:val="sk-SK" w:eastAsia="sk-SK"/>
        </w:rPr>
        <w:tab/>
      </w:r>
      <w:r w:rsidRPr="00D55CEB">
        <w:rPr>
          <w:rFonts w:ascii="Arial" w:hAnsi="Arial" w:cs="Arial"/>
          <w:b/>
          <w:bCs/>
          <w:lang w:val="sk-SK" w:eastAsia="sk-SK"/>
        </w:rPr>
        <w:tab/>
      </w:r>
      <w:r w:rsidRPr="00D55CEB">
        <w:rPr>
          <w:rFonts w:ascii="Arial" w:hAnsi="Arial" w:cs="Arial"/>
          <w:b/>
          <w:bCs/>
          <w:lang w:val="sk-SK" w:eastAsia="sk-SK"/>
        </w:rPr>
        <w:tab/>
      </w:r>
    </w:p>
    <w:p w14:paraId="1CED0C21" w14:textId="2DA1DD84" w:rsidR="009160A0" w:rsidRPr="00D55CEB" w:rsidRDefault="00507D2F" w:rsidP="009160A0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>01</w:t>
      </w:r>
      <w:r w:rsidR="009160A0" w:rsidRPr="00D55CEB">
        <w:rPr>
          <w:rFonts w:ascii="Arial" w:hAnsi="Arial" w:cs="Arial"/>
          <w:b/>
          <w:bCs/>
          <w:lang w:val="sk-SK" w:eastAsia="sk-SK"/>
        </w:rPr>
        <w:t>. 20</w:t>
      </w:r>
      <w:r>
        <w:rPr>
          <w:rFonts w:ascii="Arial" w:hAnsi="Arial" w:cs="Arial"/>
          <w:b/>
          <w:bCs/>
          <w:lang w:val="sk-SK" w:eastAsia="sk-SK"/>
        </w:rPr>
        <w:t>24</w:t>
      </w:r>
    </w:p>
    <w:p w14:paraId="53086F40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/>
        </w:rPr>
      </w:pPr>
    </w:p>
    <w:p w14:paraId="6E9F0AF9" w14:textId="5A2466E9" w:rsidR="0017171C" w:rsidRPr="00C72F50" w:rsidRDefault="0052385F" w:rsidP="0052385F">
      <w:pPr>
        <w:shd w:val="clear" w:color="auto" w:fill="F2F2F2" w:themeFill="background1" w:themeFillShade="F2"/>
        <w:ind w:firstLine="708"/>
        <w:jc w:val="center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                                                                                    </w:t>
      </w:r>
      <w:r w:rsidR="00A446A0">
        <w:rPr>
          <w:rFonts w:ascii="Arial" w:hAnsi="Arial" w:cs="Arial"/>
          <w:lang w:val="sk-SK"/>
        </w:rPr>
        <w:t xml:space="preserve">PARÉ </w:t>
      </w:r>
      <w:r w:rsidRPr="00D831CF">
        <w:rPr>
          <w:rFonts w:ascii="Arial" w:hAnsi="Arial" w:cs="Arial"/>
          <w:sz w:val="28"/>
          <w:szCs w:val="28"/>
          <w:lang w:val="sk-SK"/>
        </w:rPr>
        <w:t>:</w:t>
      </w:r>
      <w:bookmarkEnd w:id="1"/>
      <w:r w:rsidR="0079103F">
        <w:rPr>
          <w:rFonts w:ascii="Arial" w:hAnsi="Arial" w:cs="Arial"/>
          <w:sz w:val="28"/>
          <w:szCs w:val="28"/>
          <w:lang w:val="sk-SK"/>
        </w:rPr>
        <w:tab/>
      </w:r>
    </w:p>
    <w:sectPr w:rsidR="0017171C" w:rsidRPr="00C72F50" w:rsidSect="006B11A0">
      <w:headerReference w:type="default" r:id="rId8"/>
      <w:footerReference w:type="default" r:id="rId9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4802A" w14:textId="77777777" w:rsidR="006B11A0" w:rsidRDefault="006B11A0" w:rsidP="00C72F50">
      <w:r>
        <w:separator/>
      </w:r>
    </w:p>
  </w:endnote>
  <w:endnote w:type="continuationSeparator" w:id="0">
    <w:p w14:paraId="2F20DAE9" w14:textId="77777777" w:rsidR="006B11A0" w:rsidRDefault="006B11A0" w:rsidP="00C7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76354" w14:textId="7FAF2FCE" w:rsidR="00C72F50" w:rsidRDefault="00C72F50">
    <w:pPr>
      <w:pStyle w:val="Zpa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15E17" w14:textId="77777777" w:rsidR="006B11A0" w:rsidRDefault="006B11A0" w:rsidP="00C72F50">
      <w:r>
        <w:separator/>
      </w:r>
    </w:p>
  </w:footnote>
  <w:footnote w:type="continuationSeparator" w:id="0">
    <w:p w14:paraId="0101151D" w14:textId="77777777" w:rsidR="006B11A0" w:rsidRDefault="006B11A0" w:rsidP="00C72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E8D89" w14:textId="031A5697" w:rsidR="00E52497" w:rsidRPr="00E52497" w:rsidRDefault="00D76222" w:rsidP="00E52497">
    <w:pPr>
      <w:pStyle w:val="Zhlav"/>
      <w:jc w:val="center"/>
      <w:rPr>
        <w:rFonts w:ascii="Arial" w:hAnsi="Arial" w:cs="Arial"/>
        <w:lang w:val="sk-SK"/>
      </w:rPr>
    </w:pPr>
    <w:r>
      <w:rPr>
        <w:rFonts w:ascii="Arial" w:hAnsi="Arial" w:cs="Arial"/>
        <w:lang w:val="sk-SK"/>
      </w:rPr>
      <w:t>PROJEKTOVÉ</w:t>
    </w:r>
    <w:r w:rsidR="00E52497" w:rsidRPr="00E52497">
      <w:rPr>
        <w:rFonts w:ascii="Arial" w:hAnsi="Arial" w:cs="Arial"/>
        <w:lang w:val="sk-SK"/>
      </w:rPr>
      <w:t xml:space="preserve"> </w:t>
    </w:r>
    <w:r w:rsidR="009160A0">
      <w:rPr>
        <w:rFonts w:ascii="Arial" w:hAnsi="Arial" w:cs="Arial"/>
        <w:lang w:val="sk-SK"/>
      </w:rPr>
      <w:t xml:space="preserve">ENERGETICKÉ HODNOTENIE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9E8"/>
    <w:rsid w:val="00014CF2"/>
    <w:rsid w:val="000205A6"/>
    <w:rsid w:val="000401F7"/>
    <w:rsid w:val="00052037"/>
    <w:rsid w:val="00067D28"/>
    <w:rsid w:val="0008182C"/>
    <w:rsid w:val="000E2FCF"/>
    <w:rsid w:val="000E579C"/>
    <w:rsid w:val="000F2D5C"/>
    <w:rsid w:val="000F5B8C"/>
    <w:rsid w:val="001272C7"/>
    <w:rsid w:val="00165795"/>
    <w:rsid w:val="0017171C"/>
    <w:rsid w:val="001B2B61"/>
    <w:rsid w:val="001D231C"/>
    <w:rsid w:val="001E5691"/>
    <w:rsid w:val="001E7614"/>
    <w:rsid w:val="001F5191"/>
    <w:rsid w:val="00220C2F"/>
    <w:rsid w:val="00222163"/>
    <w:rsid w:val="0024580E"/>
    <w:rsid w:val="00277992"/>
    <w:rsid w:val="00283C4B"/>
    <w:rsid w:val="00292CAE"/>
    <w:rsid w:val="002B47FE"/>
    <w:rsid w:val="0030106A"/>
    <w:rsid w:val="003279FC"/>
    <w:rsid w:val="0034722A"/>
    <w:rsid w:val="003477B8"/>
    <w:rsid w:val="003A1D19"/>
    <w:rsid w:val="003F3CFD"/>
    <w:rsid w:val="00420E85"/>
    <w:rsid w:val="00431417"/>
    <w:rsid w:val="004318AA"/>
    <w:rsid w:val="00432876"/>
    <w:rsid w:val="0043698F"/>
    <w:rsid w:val="004757D6"/>
    <w:rsid w:val="004D2F72"/>
    <w:rsid w:val="00507D2F"/>
    <w:rsid w:val="005224A1"/>
    <w:rsid w:val="00522F65"/>
    <w:rsid w:val="0052385F"/>
    <w:rsid w:val="005800F3"/>
    <w:rsid w:val="0058622A"/>
    <w:rsid w:val="0059039D"/>
    <w:rsid w:val="005A3D53"/>
    <w:rsid w:val="00603C7A"/>
    <w:rsid w:val="006208D8"/>
    <w:rsid w:val="0062736D"/>
    <w:rsid w:val="0064758E"/>
    <w:rsid w:val="006608B4"/>
    <w:rsid w:val="00670C8C"/>
    <w:rsid w:val="00686141"/>
    <w:rsid w:val="006901A2"/>
    <w:rsid w:val="006B11A0"/>
    <w:rsid w:val="006C032F"/>
    <w:rsid w:val="006C12B5"/>
    <w:rsid w:val="006E0368"/>
    <w:rsid w:val="00704AD2"/>
    <w:rsid w:val="00741A9B"/>
    <w:rsid w:val="0076212D"/>
    <w:rsid w:val="0079103F"/>
    <w:rsid w:val="007A7983"/>
    <w:rsid w:val="008102CF"/>
    <w:rsid w:val="00821F4E"/>
    <w:rsid w:val="00844F1F"/>
    <w:rsid w:val="008477C4"/>
    <w:rsid w:val="008B553D"/>
    <w:rsid w:val="008B5C3A"/>
    <w:rsid w:val="009160A0"/>
    <w:rsid w:val="00916BA8"/>
    <w:rsid w:val="009349F5"/>
    <w:rsid w:val="00943DC6"/>
    <w:rsid w:val="009D2C85"/>
    <w:rsid w:val="00A079E8"/>
    <w:rsid w:val="00A318BD"/>
    <w:rsid w:val="00A32FBE"/>
    <w:rsid w:val="00A446A0"/>
    <w:rsid w:val="00A7194F"/>
    <w:rsid w:val="00AF2ECB"/>
    <w:rsid w:val="00B27503"/>
    <w:rsid w:val="00B51DDC"/>
    <w:rsid w:val="00B631FD"/>
    <w:rsid w:val="00B90EE1"/>
    <w:rsid w:val="00B9797D"/>
    <w:rsid w:val="00C6630D"/>
    <w:rsid w:val="00C72F50"/>
    <w:rsid w:val="00C97B54"/>
    <w:rsid w:val="00CA15BC"/>
    <w:rsid w:val="00CB1EC4"/>
    <w:rsid w:val="00CB62C0"/>
    <w:rsid w:val="00CB724A"/>
    <w:rsid w:val="00D3584F"/>
    <w:rsid w:val="00D53F35"/>
    <w:rsid w:val="00D56083"/>
    <w:rsid w:val="00D625DE"/>
    <w:rsid w:val="00D72BDD"/>
    <w:rsid w:val="00D76222"/>
    <w:rsid w:val="00D831CF"/>
    <w:rsid w:val="00DB1FB5"/>
    <w:rsid w:val="00DD7E62"/>
    <w:rsid w:val="00E1149F"/>
    <w:rsid w:val="00E16C2C"/>
    <w:rsid w:val="00E30AE9"/>
    <w:rsid w:val="00E52497"/>
    <w:rsid w:val="00E60CFB"/>
    <w:rsid w:val="00E87FD7"/>
    <w:rsid w:val="00EB3631"/>
    <w:rsid w:val="00EB51D2"/>
    <w:rsid w:val="00EF005B"/>
    <w:rsid w:val="00EF7509"/>
    <w:rsid w:val="00F63166"/>
    <w:rsid w:val="00F654A2"/>
    <w:rsid w:val="00F66DA7"/>
    <w:rsid w:val="00F800F2"/>
    <w:rsid w:val="00F97F6B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83831"/>
  <w15:docId w15:val="{1C3D9EFC-802A-4C2C-B001-CC2E0479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A079E8"/>
    <w:pPr>
      <w:keepNext/>
      <w:outlineLvl w:val="1"/>
    </w:pPr>
    <w:rPr>
      <w:b/>
      <w:bCs/>
      <w:sz w:val="40"/>
      <w:lang w:val="sk-SK" w:eastAsia="sk-SK"/>
    </w:rPr>
  </w:style>
  <w:style w:type="paragraph" w:styleId="Nadpis4">
    <w:name w:val="heading 4"/>
    <w:basedOn w:val="Normln"/>
    <w:next w:val="Normln"/>
    <w:link w:val="Nadpis4Char"/>
    <w:qFormat/>
    <w:rsid w:val="00A079E8"/>
    <w:pPr>
      <w:keepNext/>
      <w:jc w:val="center"/>
      <w:outlineLvl w:val="3"/>
    </w:pPr>
    <w:rPr>
      <w:b/>
      <w:bCs/>
      <w:sz w:val="32"/>
      <w:lang w:val="sk-SK"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079E8"/>
    <w:rPr>
      <w:rFonts w:ascii="Times New Roman" w:eastAsia="Times New Roman" w:hAnsi="Times New Roman" w:cs="Times New Roman"/>
      <w:b/>
      <w:bCs/>
      <w:sz w:val="40"/>
      <w:szCs w:val="24"/>
      <w:lang w:eastAsia="sk-SK"/>
    </w:rPr>
  </w:style>
  <w:style w:type="character" w:customStyle="1" w:styleId="Nadpis4Char">
    <w:name w:val="Nadpis 4 Char"/>
    <w:basedOn w:val="Standardnpsmoodstavce"/>
    <w:link w:val="Nadpis4"/>
    <w:rsid w:val="00A079E8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customStyle="1" w:styleId="font5">
    <w:name w:val="font5"/>
    <w:basedOn w:val="Normln"/>
    <w:rsid w:val="00A079E8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Default">
    <w:name w:val="Default"/>
    <w:rsid w:val="00A079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79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79E8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Bezriadkovania1">
    <w:name w:val="Bez riadkovania1"/>
    <w:link w:val="BezriadkovaniaChar"/>
    <w:uiPriority w:val="1"/>
    <w:qFormat/>
    <w:rsid w:val="00FD51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basedOn w:val="Standardnpsmoodstavce"/>
    <w:link w:val="Bezriadkovania1"/>
    <w:uiPriority w:val="1"/>
    <w:rsid w:val="00FD51D8"/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72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F50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C72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F50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7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enge</dc:creator>
  <cp:keywords/>
  <dc:description/>
  <cp:lastModifiedBy>rastislav.ingeli@gmail.com</cp:lastModifiedBy>
  <cp:revision>9</cp:revision>
  <dcterms:created xsi:type="dcterms:W3CDTF">2017-10-05T04:31:00Z</dcterms:created>
  <dcterms:modified xsi:type="dcterms:W3CDTF">2024-01-24T20:06:00Z</dcterms:modified>
</cp:coreProperties>
</file>